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7C51" w14:textId="79570319" w:rsidR="00C17BA7" w:rsidRPr="00026CA4" w:rsidRDefault="00B10746" w:rsidP="00026CA4">
      <w:pPr>
        <w:pStyle w:val="Web"/>
        <w:shd w:val="clear" w:color="auto" w:fill="F7F6F6"/>
        <w:spacing w:before="0" w:beforeAutospacing="0" w:after="0" w:afterAutospacing="0" w:line="560" w:lineRule="exact"/>
        <w:ind w:left="-282" w:hanging="1"/>
        <w:jc w:val="center"/>
        <w:textAlignment w:val="baseline"/>
        <w:rPr>
          <w:rFonts w:ascii="標楷體" w:eastAsia="標楷體" w:hAnsi="標楷體" w:hint="eastAsia"/>
          <w:b/>
          <w:bCs/>
          <w:color w:val="305572"/>
          <w:spacing w:val="12"/>
          <w:sz w:val="40"/>
          <w:szCs w:val="40"/>
          <w:bdr w:val="none" w:sz="0" w:space="0" w:color="auto" w:frame="1"/>
        </w:rPr>
      </w:pPr>
      <w:r>
        <w:rPr>
          <w:rStyle w:val="a7"/>
          <w:rFonts w:ascii="標楷體" w:eastAsia="標楷體" w:hAnsi="標楷體" w:hint="eastAsia"/>
          <w:color w:val="305572"/>
          <w:spacing w:val="12"/>
          <w:sz w:val="40"/>
          <w:szCs w:val="40"/>
          <w:bdr w:val="none" w:sz="0" w:space="0" w:color="auto" w:frame="1"/>
        </w:rPr>
        <w:t>2025雪漁盃第八</w:t>
      </w:r>
      <w:r w:rsidR="009D2717">
        <w:rPr>
          <w:rStyle w:val="a7"/>
          <w:rFonts w:ascii="標楷體" w:eastAsia="標楷體" w:hAnsi="標楷體" w:hint="eastAsia"/>
          <w:color w:val="305572"/>
          <w:spacing w:val="12"/>
          <w:sz w:val="40"/>
          <w:szCs w:val="40"/>
          <w:bdr w:val="none" w:sz="0" w:space="0" w:color="auto" w:frame="1"/>
        </w:rPr>
        <w:t>屆瀛社先賢詩選競詠簡章</w:t>
      </w:r>
    </w:p>
    <w:p w14:paraId="2BE74214" w14:textId="77777777" w:rsidR="00026CA4" w:rsidRPr="00026CA4" w:rsidRDefault="00026CA4" w:rsidP="00026CA4">
      <w:pPr>
        <w:pStyle w:val="Web"/>
        <w:kinsoku w:val="0"/>
        <w:snapToGrid w:val="0"/>
        <w:spacing w:before="0" w:beforeAutospacing="0" w:afterLines="50" w:after="180" w:afterAutospacing="0" w:line="440" w:lineRule="exact"/>
        <w:ind w:left="567"/>
        <w:rPr>
          <w:rFonts w:ascii="微軟正黑體" w:eastAsia="微軟正黑體" w:hAnsi="微軟正黑體" w:hint="eastAsia"/>
          <w:sz w:val="28"/>
          <w:szCs w:val="28"/>
        </w:rPr>
      </w:pPr>
    </w:p>
    <w:p w14:paraId="3EC7CC38" w14:textId="1A1ED53D" w:rsidR="009D2717" w:rsidRPr="00C17BA7" w:rsidRDefault="009D2717" w:rsidP="00C17BA7">
      <w:pPr>
        <w:pStyle w:val="Web"/>
        <w:numPr>
          <w:ilvl w:val="0"/>
          <w:numId w:val="5"/>
        </w:numPr>
        <w:kinsoku w:val="0"/>
        <w:snapToGrid w:val="0"/>
        <w:spacing w:before="0" w:beforeAutospacing="0" w:afterLines="50" w:after="180" w:afterAutospacing="0" w:line="440" w:lineRule="exact"/>
        <w:ind w:left="567" w:hanging="567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主辦：社團法人臺灣瀛社詩學會</w:t>
      </w:r>
    </w:p>
    <w:p w14:paraId="11F257F0" w14:textId="07BDD555" w:rsidR="009D2717" w:rsidRPr="00C17BA7" w:rsidRDefault="009D2717" w:rsidP="00C17BA7">
      <w:pPr>
        <w:pStyle w:val="Web"/>
        <w:numPr>
          <w:ilvl w:val="0"/>
          <w:numId w:val="5"/>
        </w:numPr>
        <w:kinsoku w:val="0"/>
        <w:snapToGrid w:val="0"/>
        <w:spacing w:before="0" w:beforeAutospacing="0" w:afterLines="50" w:after="180" w:afterAutospacing="0" w:line="440" w:lineRule="exact"/>
        <w:ind w:left="567" w:hanging="567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贊助：本會故社長謝雪漁先生後人</w:t>
      </w:r>
    </w:p>
    <w:p w14:paraId="192452A1" w14:textId="5142E155" w:rsidR="009D2717" w:rsidRPr="00C17BA7" w:rsidRDefault="009D2717" w:rsidP="00C17BA7">
      <w:pPr>
        <w:pStyle w:val="Web"/>
        <w:numPr>
          <w:ilvl w:val="0"/>
          <w:numId w:val="5"/>
        </w:numPr>
        <w:kinsoku w:val="0"/>
        <w:snapToGrid w:val="0"/>
        <w:spacing w:before="0" w:beforeAutospacing="0" w:afterLines="50" w:after="180" w:afterAutospacing="0" w:line="440" w:lineRule="exact"/>
        <w:ind w:left="567" w:hanging="567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活動方式：</w:t>
      </w:r>
    </w:p>
    <w:p w14:paraId="2182A60F" w14:textId="6D6C9A64" w:rsidR="009D2717" w:rsidRPr="00C17BA7" w:rsidRDefault="009D2717" w:rsidP="00C17BA7">
      <w:pPr>
        <w:pStyle w:val="Web"/>
        <w:numPr>
          <w:ilvl w:val="0"/>
          <w:numId w:val="2"/>
        </w:numPr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競詠者須就本會指定詩篇（如附件10首）任選1首，以閩南語反切平水韻，錄製「朗讀、吟唱」各乙遍之影音檔。</w:t>
      </w:r>
    </w:p>
    <w:p w14:paraId="2C295070" w14:textId="09AD6237" w:rsidR="009D2717" w:rsidRPr="00C17BA7" w:rsidRDefault="009D2717" w:rsidP="00C17BA7">
      <w:pPr>
        <w:pStyle w:val="Web"/>
        <w:numPr>
          <w:ilvl w:val="0"/>
          <w:numId w:val="2"/>
        </w:numPr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將自拍吟唱影音檔上傳幽菟(youtube)網站，影片隱私權設為「公開」，供大眾觀賞。標題欄作「雪漁盃：瀛社先賢詩選競詠</w:t>
      </w:r>
      <w:r w:rsidR="00EF6976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（八</w:t>
      </w:r>
      <w:r w:rsidR="00434FEC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）」，說明欄載吟唱者姓名及詩篇內容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，以便評審審音</w:t>
      </w:r>
      <w:r w:rsidR="003F38F9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，並於</w:t>
      </w:r>
      <w:r w:rsidR="00DD3FC3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115</w:t>
      </w:r>
      <w:r w:rsidR="0053329A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年1月30日</w:t>
      </w:r>
      <w:r w:rsidR="003F38F9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(</w:t>
      </w:r>
      <w:r w:rsidR="0053329A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五</w:t>
      </w:r>
      <w:r w:rsidR="003F38F9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)晚上八點</w:t>
      </w:r>
      <w:r w:rsidR="00EF6976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由評審</w:t>
      </w:r>
      <w:r w:rsidR="003F38F9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統一評分youtube上觀賞及按讚人數。</w:t>
      </w:r>
    </w:p>
    <w:p w14:paraId="47FF9B00" w14:textId="185F1BBF" w:rsidR="009D2717" w:rsidRPr="00C17BA7" w:rsidRDefault="009D2717" w:rsidP="00C17BA7">
      <w:pPr>
        <w:pStyle w:val="Web"/>
        <w:numPr>
          <w:ilvl w:val="0"/>
          <w:numId w:val="2"/>
        </w:numPr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上傳完成後，於本（11</w:t>
      </w:r>
      <w:r w:rsidR="003F38F9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４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）年12月31日24</w:t>
      </w:r>
      <w:r w:rsidR="00DF40B8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時前，將影片連結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網址寄至本會電子信箱（</w:t>
      </w:r>
      <w:hyperlink r:id="rId7" w:history="1">
        <w:r w:rsidRPr="00C17BA7">
          <w:rPr>
            <w:rStyle w:val="a8"/>
            <w:rFonts w:ascii="微軟正黑體" w:eastAsia="微軟正黑體" w:hAnsi="微軟正黑體" w:cs="Times New Roman"/>
            <w:sz w:val="28"/>
            <w:szCs w:val="28"/>
            <w:bdr w:val="none" w:sz="0" w:space="0" w:color="auto" w:frame="1"/>
          </w:rPr>
          <w:t>yingshe2021@gmail.com</w:t>
        </w:r>
      </w:hyperlink>
      <w:r w:rsidR="003F38F9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），主旨寫明「雪漁盃第八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屆投件」，信中並請註明參賽者姓名、電話、電子信箱、所屬詩社（無則免填），小學生請註明學校及年級，即完成報名。</w:t>
      </w:r>
    </w:p>
    <w:p w14:paraId="33EA1F53" w14:textId="2CDA3489" w:rsidR="009D2717" w:rsidRPr="00C17BA7" w:rsidRDefault="009D2717" w:rsidP="00C17BA7">
      <w:pPr>
        <w:pStyle w:val="Web"/>
        <w:numPr>
          <w:ilvl w:val="0"/>
          <w:numId w:val="2"/>
        </w:numPr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影片中之吟唱人，必須可以辨識面目，不可看稿朗讀吟唱。</w:t>
      </w:r>
    </w:p>
    <w:p w14:paraId="37C08234" w14:textId="4761E935" w:rsidR="009D2717" w:rsidRPr="00C17BA7" w:rsidRDefault="009D2717" w:rsidP="00C17BA7">
      <w:pPr>
        <w:pStyle w:val="Web"/>
        <w:numPr>
          <w:ilvl w:val="0"/>
          <w:numId w:val="2"/>
        </w:numPr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得獎影片，由本會於瀛社網站及臉書公布名次及網址。</w:t>
      </w:r>
    </w:p>
    <w:p w14:paraId="6401360C" w14:textId="7F04204B" w:rsidR="009D2717" w:rsidRPr="00C17BA7" w:rsidRDefault="00DF40B8" w:rsidP="00C17BA7">
      <w:pPr>
        <w:pStyle w:val="Web"/>
        <w:numPr>
          <w:ilvl w:val="0"/>
          <w:numId w:val="2"/>
        </w:numPr>
        <w:kinsoku w:val="0"/>
        <w:snapToGrid w:val="0"/>
        <w:spacing w:before="0" w:beforeAutospacing="0" w:after="0" w:afterAutospacing="0" w:line="440" w:lineRule="exact"/>
        <w:jc w:val="both"/>
        <w:rPr>
          <w:rFonts w:ascii="微軟正黑體" w:eastAsia="微軟正黑體" w:hAnsi="微軟正黑體" w:cs="Times New Roman"/>
          <w:color w:val="4D4D4D"/>
          <w:sz w:val="28"/>
          <w:szCs w:val="28"/>
          <w:bdr w:val="none" w:sz="0" w:space="0" w:color="auto" w:frame="1"/>
        </w:rPr>
      </w:pPr>
      <w:r w:rsidRPr="00C17BA7">
        <w:rPr>
          <w:rFonts w:ascii="微軟正黑體" w:eastAsia="微軟正黑體" w:hAnsi="微軟正黑體" w:cs="Times New Roman" w:hint="eastAsia"/>
          <w:color w:val="4D4D4D"/>
          <w:sz w:val="28"/>
          <w:szCs w:val="28"/>
          <w:bdr w:val="none" w:sz="0" w:space="0" w:color="auto" w:frame="1"/>
        </w:rPr>
        <w:t>去年第一名</w:t>
      </w:r>
      <w:r w:rsidR="009D2717" w:rsidRPr="00C17BA7">
        <w:rPr>
          <w:rFonts w:ascii="微軟正黑體" w:eastAsia="微軟正黑體" w:hAnsi="微軟正黑體" w:cs="Times New Roman" w:hint="eastAsia"/>
          <w:color w:val="4D4D4D"/>
          <w:sz w:val="28"/>
          <w:szCs w:val="28"/>
          <w:bdr w:val="none" w:sz="0" w:space="0" w:color="auto" w:frame="1"/>
        </w:rPr>
        <w:t>得獎者，今年不能再報名參加，需隔一年方能再報名！</w:t>
      </w:r>
    </w:p>
    <w:p w14:paraId="1D834F71" w14:textId="77B95518" w:rsidR="009D2717" w:rsidRPr="00C17BA7" w:rsidRDefault="009D2717" w:rsidP="00C17BA7">
      <w:pPr>
        <w:pStyle w:val="Web"/>
        <w:numPr>
          <w:ilvl w:val="0"/>
          <w:numId w:val="5"/>
        </w:numPr>
        <w:kinsoku w:val="0"/>
        <w:snapToGrid w:val="0"/>
        <w:spacing w:beforeLines="50" w:before="180" w:beforeAutospacing="0" w:afterLines="50" w:after="180" w:afterAutospacing="0" w:line="440" w:lineRule="exact"/>
        <w:ind w:left="567" w:hanging="567"/>
        <w:rPr>
          <w:rFonts w:ascii="微軟正黑體" w:eastAsia="微軟正黑體" w:hAnsi="微軟正黑體"/>
          <w:color w:val="4D4D4D"/>
          <w:sz w:val="28"/>
          <w:szCs w:val="28"/>
          <w:bdr w:val="none" w:sz="0" w:space="0" w:color="auto" w:frame="1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評審：由本會聘請專家，就報名網址進行評審。評審內容分音讀（50%）、音色旋律（35%）、整體畫面（10%）、youtube觀賞及點讚人數（5%）三項。評審結果預定於11</w:t>
      </w:r>
      <w:r w:rsidR="00DD3FC3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５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年</w:t>
      </w:r>
      <w:r w:rsidR="0053329A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２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月</w:t>
      </w:r>
      <w:r w:rsidR="00DD3FC3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１</w:t>
      </w:r>
      <w:r w:rsidR="0053329A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５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日</w:t>
      </w:r>
      <w:r w:rsidR="00DD3FC3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前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公告於本會網站，並以電子郵件通知得獎者。</w:t>
      </w:r>
    </w:p>
    <w:p w14:paraId="518B56CD" w14:textId="1C026F82" w:rsidR="009D2717" w:rsidRPr="00C17BA7" w:rsidRDefault="009D2717" w:rsidP="00C17BA7">
      <w:pPr>
        <w:pStyle w:val="Web"/>
        <w:numPr>
          <w:ilvl w:val="0"/>
          <w:numId w:val="5"/>
        </w:numPr>
        <w:kinsoku w:val="0"/>
        <w:snapToGrid w:val="0"/>
        <w:spacing w:before="0" w:beforeAutospacing="0" w:after="0" w:afterAutospacing="0" w:line="440" w:lineRule="exact"/>
        <w:ind w:left="567" w:hanging="567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獎勵：</w:t>
      </w:r>
    </w:p>
    <w:p w14:paraId="698DCB84" w14:textId="77777777" w:rsidR="009D2717" w:rsidRPr="00C17BA7" w:rsidRDefault="009D2717" w:rsidP="00C17BA7">
      <w:pPr>
        <w:pStyle w:val="Web"/>
        <w:kinsoku w:val="0"/>
        <w:snapToGrid w:val="0"/>
        <w:spacing w:before="0" w:beforeAutospacing="0" w:after="0" w:afterAutospacing="0" w:line="440" w:lineRule="exact"/>
        <w:ind w:left="993" w:hanging="372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(1)錄取：</w:t>
      </w:r>
    </w:p>
    <w:p w14:paraId="7FC56702" w14:textId="77777777" w:rsidR="009D2717" w:rsidRPr="00C17BA7" w:rsidRDefault="009D2717" w:rsidP="00C17BA7">
      <w:pPr>
        <w:pStyle w:val="Web"/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   </w:t>
      </w:r>
      <w:r w:rsidR="00434FEC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 xml:space="preserve">     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   第一名：1人，獎金3,000元。</w:t>
      </w:r>
    </w:p>
    <w:p w14:paraId="530DB2AF" w14:textId="77777777" w:rsidR="009D2717" w:rsidRPr="00C17BA7" w:rsidRDefault="009D2717" w:rsidP="00C17BA7">
      <w:pPr>
        <w:pStyle w:val="Web"/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    </w:t>
      </w:r>
      <w:r w:rsidR="00434FEC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 xml:space="preserve">     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  第二名：1人，獎金2,000元。</w:t>
      </w:r>
    </w:p>
    <w:p w14:paraId="4F8CC043" w14:textId="77777777" w:rsidR="009D2717" w:rsidRPr="00C17BA7" w:rsidRDefault="009D2717" w:rsidP="00C17BA7">
      <w:pPr>
        <w:pStyle w:val="Web"/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      </w:t>
      </w:r>
      <w:r w:rsidR="00434FEC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 xml:space="preserve">     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第三名：1人，獎金1,000元。</w:t>
      </w:r>
    </w:p>
    <w:p w14:paraId="65B89843" w14:textId="77777777" w:rsidR="009D2717" w:rsidRPr="00C17BA7" w:rsidRDefault="009D2717" w:rsidP="00C17BA7">
      <w:pPr>
        <w:pStyle w:val="Web"/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      </w:t>
      </w:r>
      <w:r w:rsidR="00434FEC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 xml:space="preserve">     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優  選：10人，獎金800元。</w:t>
      </w:r>
    </w:p>
    <w:p w14:paraId="75B63EF1" w14:textId="77777777" w:rsidR="009D2717" w:rsidRPr="00C17BA7" w:rsidRDefault="009D2717" w:rsidP="00C17BA7">
      <w:pPr>
        <w:pStyle w:val="Web"/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lastRenderedPageBreak/>
        <w:t>      </w:t>
      </w:r>
      <w:r w:rsidR="00434FEC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 xml:space="preserve">     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佳  作：12人，獎金500元。</w:t>
      </w:r>
    </w:p>
    <w:p w14:paraId="6B99A660" w14:textId="77777777" w:rsidR="009D2717" w:rsidRPr="00C17BA7" w:rsidRDefault="009D2717" w:rsidP="00C17BA7">
      <w:pPr>
        <w:pStyle w:val="Web"/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     </w:t>
      </w:r>
      <w:r w:rsidR="00434FEC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 xml:space="preserve">     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 小學生入選獎：若干名，</w:t>
      </w:r>
      <w:r w:rsidR="00B10746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獎狀乙紙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。</w:t>
      </w:r>
    </w:p>
    <w:p w14:paraId="0090906A" w14:textId="77777777" w:rsidR="009D2717" w:rsidRPr="00C17BA7" w:rsidRDefault="009D2717" w:rsidP="00C17BA7">
      <w:pPr>
        <w:pStyle w:val="Web"/>
        <w:kinsoku w:val="0"/>
        <w:snapToGrid w:val="0"/>
        <w:spacing w:before="0" w:beforeAutospacing="0" w:after="0" w:afterAutospacing="0" w:line="440" w:lineRule="exact"/>
        <w:ind w:left="993" w:hanging="372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(2)頒獎：配合本會會員大會日期11</w:t>
      </w:r>
      <w:r w:rsidR="00B10746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5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年3月</w:t>
      </w:r>
      <w:r w:rsidR="00B10746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29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日（3月最後一個星期日）下午5:00於台北市天成飯店（忠孝西路一段43號）辦理。</w:t>
      </w:r>
    </w:p>
    <w:p w14:paraId="4500D666" w14:textId="77777777" w:rsidR="00DD3FC3" w:rsidRPr="00C17BA7" w:rsidRDefault="009D2717" w:rsidP="00C17BA7">
      <w:pPr>
        <w:pStyle w:val="Web"/>
        <w:kinsoku w:val="0"/>
        <w:snapToGrid w:val="0"/>
        <w:spacing w:before="0" w:beforeAutospacing="0" w:after="0" w:afterAutospacing="0" w:line="440" w:lineRule="exact"/>
        <w:ind w:left="993" w:hanging="372"/>
        <w:rPr>
          <w:rFonts w:ascii="微軟正黑體" w:eastAsia="微軟正黑體" w:hAnsi="微軟正黑體"/>
          <w:color w:val="4D4D4D"/>
          <w:sz w:val="28"/>
          <w:szCs w:val="28"/>
          <w:bdr w:val="none" w:sz="0" w:space="0" w:color="auto" w:frame="1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(3)</w:t>
      </w:r>
      <w:r w:rsidR="00DD3FC3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前25名</w:t>
      </w: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得獎者，須出席上述會場領獎，無法出席者，可備身份證資料填寫委託書請人代領。</w:t>
      </w:r>
      <w:r w:rsidR="00DD3FC3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小學生入選獎獎狀一律請前25名得獎者代領或由本會郵寄。</w:t>
      </w:r>
    </w:p>
    <w:p w14:paraId="4C2DE11F" w14:textId="77777777" w:rsidR="009D2717" w:rsidRPr="00C17BA7" w:rsidRDefault="009D2717" w:rsidP="00C17BA7">
      <w:pPr>
        <w:pStyle w:val="Web"/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六、得獎影片，本會有重製應用、上傳網站之權。</w:t>
      </w:r>
    </w:p>
    <w:p w14:paraId="17222DF1" w14:textId="2DD608C4" w:rsidR="00496A45" w:rsidRPr="00C17BA7" w:rsidRDefault="009D2717" w:rsidP="00C17BA7">
      <w:pPr>
        <w:pStyle w:val="Web"/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color w:val="4D4D4D"/>
          <w:bdr w:val="none" w:sz="0" w:space="0" w:color="auto" w:frame="1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七、本簡章公布於本會網站</w:t>
      </w:r>
      <w:hyperlink r:id="rId8" w:history="1">
        <w:r w:rsidR="00496A45" w:rsidRPr="00C17BA7">
          <w:rPr>
            <w:rStyle w:val="a8"/>
            <w:rFonts w:ascii="微軟正黑體" w:eastAsia="微軟正黑體" w:hAnsi="微軟正黑體"/>
            <w:bdr w:val="none" w:sz="0" w:space="0" w:color="auto" w:frame="1"/>
          </w:rPr>
          <w:t>https://www.tpps.org.tw/web/news/news.jsp</w:t>
        </w:r>
      </w:hyperlink>
      <w:r w:rsidR="00496A45" w:rsidRPr="00C17BA7">
        <w:rPr>
          <w:rFonts w:ascii="微軟正黑體" w:eastAsia="微軟正黑體" w:hAnsi="微軟正黑體" w:hint="eastAsia"/>
          <w:color w:val="4D4D4D"/>
          <w:bdr w:val="none" w:sz="0" w:space="0" w:color="auto" w:frame="1"/>
        </w:rPr>
        <w:t xml:space="preserve">  </w:t>
      </w:r>
    </w:p>
    <w:p w14:paraId="357EC1F4" w14:textId="2E584738" w:rsidR="00496A45" w:rsidRPr="00C17BA7" w:rsidRDefault="00496A45" w:rsidP="00C17BA7">
      <w:pPr>
        <w:pStyle w:val="Web"/>
        <w:kinsoku w:val="0"/>
        <w:snapToGrid w:val="0"/>
        <w:spacing w:before="0" w:beforeAutospacing="0" w:after="0" w:afterAutospacing="0" w:line="440" w:lineRule="exact"/>
        <w:ind w:rightChars="-177" w:right="-425"/>
        <w:rPr>
          <w:rFonts w:ascii="微軟正黑體" w:eastAsia="微軟正黑體" w:hAnsi="微軟正黑體"/>
          <w:color w:val="4D4D4D"/>
          <w:sz w:val="23"/>
          <w:szCs w:val="23"/>
          <w:bdr w:val="none" w:sz="0" w:space="0" w:color="auto" w:frame="1"/>
        </w:rPr>
      </w:pPr>
      <w:r w:rsidRPr="00C17BA7">
        <w:rPr>
          <w:rFonts w:ascii="微軟正黑體" w:eastAsia="微軟正黑體" w:hAnsi="微軟正黑體" w:hint="eastAsia"/>
          <w:color w:val="4D4D4D"/>
          <w:bdr w:val="none" w:sz="0" w:space="0" w:color="auto" w:frame="1"/>
        </w:rPr>
        <w:t xml:space="preserve">   </w:t>
      </w:r>
      <w:r w:rsidR="009D2717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「</w:t>
      </w:r>
      <w:r w:rsidR="00C17BA7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消息</w:t>
      </w:r>
      <w:r w:rsidR="009D2717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公告」及本會臉書</w:t>
      </w:r>
      <w:hyperlink r:id="rId9" w:history="1">
        <w:r w:rsidR="00C17BA7" w:rsidRPr="00C17BA7">
          <w:rPr>
            <w:rStyle w:val="a8"/>
            <w:rFonts w:ascii="微軟正黑體" w:eastAsia="微軟正黑體" w:hAnsi="微軟正黑體"/>
            <w:sz w:val="23"/>
            <w:szCs w:val="23"/>
            <w:bdr w:val="none" w:sz="0" w:space="0" w:color="auto" w:frame="1"/>
          </w:rPr>
          <w:t>https://www.facebook.com/groups/660996053938769/</w:t>
        </w:r>
      </w:hyperlink>
    </w:p>
    <w:p w14:paraId="5AE381C9" w14:textId="77777777" w:rsidR="009D2717" w:rsidRPr="00C17BA7" w:rsidRDefault="00496A45" w:rsidP="00C17BA7">
      <w:pPr>
        <w:pStyle w:val="Web"/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 xml:space="preserve">   </w:t>
      </w:r>
      <w:r w:rsidR="009D2717"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作宣傳。</w:t>
      </w:r>
    </w:p>
    <w:p w14:paraId="64F6D52F" w14:textId="77777777" w:rsidR="009D2717" w:rsidRPr="00C17BA7" w:rsidRDefault="009D2717" w:rsidP="00C17BA7">
      <w:pPr>
        <w:pStyle w:val="Web"/>
        <w:kinsoku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color w:val="4D4D4D"/>
          <w:sz w:val="28"/>
          <w:szCs w:val="28"/>
          <w:bdr w:val="none" w:sz="0" w:space="0" w:color="auto" w:frame="1"/>
        </w:rPr>
        <w:t>八、如有未盡事宜，修正版亦公布於本會網站及臉書。</w:t>
      </w:r>
    </w:p>
    <w:p w14:paraId="6C5D4BC1" w14:textId="77777777" w:rsidR="009D2717" w:rsidRPr="00A235B1" w:rsidRDefault="009D2717" w:rsidP="00C17BA7">
      <w:pPr>
        <w:pStyle w:val="Web"/>
        <w:kinsoku w:val="0"/>
        <w:spacing w:before="0" w:beforeAutospacing="0" w:after="0" w:afterAutospacing="0"/>
        <w:rPr>
          <w:rFonts w:ascii="微軟正黑體" w:eastAsia="微軟正黑體" w:hAnsi="微軟正黑體"/>
          <w:sz w:val="28"/>
          <w:szCs w:val="28"/>
        </w:rPr>
      </w:pPr>
      <w:r w:rsidRPr="00A235B1">
        <w:rPr>
          <w:rFonts w:ascii="微軟正黑體" w:eastAsia="微軟正黑體" w:hAnsi="微軟正黑體"/>
          <w:sz w:val="28"/>
          <w:szCs w:val="28"/>
        </w:rPr>
        <w:t> </w:t>
      </w:r>
    </w:p>
    <w:p w14:paraId="1E8FF661" w14:textId="77777777" w:rsidR="00C17BA7" w:rsidRDefault="00C17BA7">
      <w:pPr>
        <w:widowControl/>
      </w:pPr>
      <w:r>
        <w:br w:type="page"/>
      </w:r>
    </w:p>
    <w:p w14:paraId="6BBCD8FC" w14:textId="77777777" w:rsidR="009D2717" w:rsidRPr="00C17BA7" w:rsidRDefault="009D2717" w:rsidP="00C17BA7">
      <w:pPr>
        <w:snapToGrid w:val="0"/>
        <w:spacing w:afterLines="100" w:after="360"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C17BA7">
        <w:rPr>
          <w:rFonts w:ascii="標楷體" w:eastAsia="標楷體" w:hAnsi="標楷體" w:hint="eastAsia"/>
          <w:sz w:val="36"/>
          <w:szCs w:val="36"/>
        </w:rPr>
        <w:lastRenderedPageBreak/>
        <w:t>雪漁盃第八屆瀛社先賢詩選指定詩</w:t>
      </w:r>
    </w:p>
    <w:p w14:paraId="46DD2785" w14:textId="79CA9581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hint="eastAsia"/>
          <w:sz w:val="28"/>
          <w:szCs w:val="24"/>
        </w:rPr>
        <w:t xml:space="preserve">  </w:t>
      </w:r>
      <w:r w:rsidRPr="00C17BA7">
        <w:rPr>
          <w:rFonts w:ascii="標楷體" w:eastAsia="標楷體" w:hAnsi="標楷體"/>
          <w:sz w:val="28"/>
          <w:szCs w:val="24"/>
        </w:rPr>
        <w:t>1.</w:t>
      </w:r>
      <w:r w:rsidRPr="00C17BA7">
        <w:rPr>
          <w:rFonts w:ascii="標楷體" w:eastAsia="標楷體" w:hAnsi="標楷體" w:hint="eastAsia"/>
          <w:sz w:val="28"/>
          <w:szCs w:val="24"/>
        </w:rPr>
        <w:t>春日謁孔子廟   謝雪漁</w:t>
      </w:r>
    </w:p>
    <w:p w14:paraId="2D41E96B" w14:textId="1B9F1165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北州崇聖會同人，釋奠籌謀卜築新。芹葉池舒香到夏，杏花善發豔逢春。</w:t>
      </w:r>
    </w:p>
    <w:p w14:paraId="54A46804" w14:textId="646B1A08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青衿自惜儒生老，皂帽還欣學子莘。萬仞宮牆高在望，入門何幸德容親。</w:t>
      </w:r>
    </w:p>
    <w:p w14:paraId="4237397E" w14:textId="59C783D8" w:rsidR="009D2717" w:rsidRPr="00C17BA7" w:rsidRDefault="009D2717" w:rsidP="00C17BA7">
      <w:pPr>
        <w:snapToGrid w:val="0"/>
        <w:spacing w:beforeLines="50" w:before="180"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2</w:t>
      </w:r>
      <w:r w:rsidRPr="00C17BA7">
        <w:rPr>
          <w:rFonts w:ascii="標楷體" w:eastAsia="標楷體" w:hAnsi="標楷體"/>
          <w:sz w:val="28"/>
          <w:szCs w:val="24"/>
        </w:rPr>
        <w:t>.</w:t>
      </w:r>
      <w:r w:rsidRPr="00C17BA7">
        <w:rPr>
          <w:rFonts w:ascii="標楷體" w:eastAsia="標楷體" w:hAnsi="標楷體" w:hint="eastAsia"/>
          <w:sz w:val="28"/>
          <w:szCs w:val="24"/>
        </w:rPr>
        <w:t>村店           魏潤庵</w:t>
      </w:r>
    </w:p>
    <w:p w14:paraId="5BA58105" w14:textId="39CDBD5E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數椽村店路西東，簡易生涯寄此中。棚列壺漿招過客，窗陳餅餌走鄰童。</w:t>
      </w:r>
    </w:p>
    <w:p w14:paraId="77538C62" w14:textId="3DE9AF2F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屏除苦悶侵肌熱，消受清涼拂面風。更喜長堤乍修復，力耕允享歲時功。</w:t>
      </w:r>
    </w:p>
    <w:p w14:paraId="5B3D7732" w14:textId="1ADD8770" w:rsidR="009D2717" w:rsidRPr="00C17BA7" w:rsidRDefault="009D2717" w:rsidP="00C17BA7">
      <w:pPr>
        <w:snapToGrid w:val="0"/>
        <w:spacing w:beforeLines="50" w:before="180"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3</w:t>
      </w:r>
      <w:r w:rsidRPr="00C17BA7">
        <w:rPr>
          <w:rFonts w:ascii="標楷體" w:eastAsia="標楷體" w:hAnsi="標楷體"/>
          <w:sz w:val="28"/>
          <w:szCs w:val="24"/>
        </w:rPr>
        <w:t>.</w:t>
      </w:r>
      <w:r w:rsidRPr="00C17BA7">
        <w:rPr>
          <w:rFonts w:ascii="標楷體" w:eastAsia="標楷體" w:hAnsi="標楷體" w:hint="eastAsia"/>
          <w:sz w:val="28"/>
          <w:szCs w:val="24"/>
        </w:rPr>
        <w:t>新竹           洪以南</w:t>
      </w:r>
    </w:p>
    <w:p w14:paraId="6012B312" w14:textId="35BC460C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幽篁解籜甫經年，嫩影搖風月色鮮。恨未高竿凌碧漢，記曾抽筍破輕煙。</w:t>
      </w:r>
    </w:p>
    <w:p w14:paraId="486CA7AF" w14:textId="05A5C48D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斑衣夢協正今日，翠袖寒生薄暮天。別具虛懷霜雪裡，松梅相契絕塵緣。</w:t>
      </w:r>
    </w:p>
    <w:p w14:paraId="0B69BEDE" w14:textId="065D6861" w:rsidR="009D2717" w:rsidRPr="00C17BA7" w:rsidRDefault="009D2717" w:rsidP="00C17BA7">
      <w:pPr>
        <w:snapToGrid w:val="0"/>
        <w:spacing w:beforeLines="50" w:before="180"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</w:t>
      </w:r>
      <w:r w:rsidRPr="00C17BA7">
        <w:rPr>
          <w:rFonts w:ascii="標楷體" w:eastAsia="標楷體" w:hAnsi="標楷體"/>
          <w:sz w:val="28"/>
          <w:szCs w:val="24"/>
        </w:rPr>
        <w:t>4.</w:t>
      </w:r>
      <w:r w:rsidRPr="00C17BA7">
        <w:rPr>
          <w:rFonts w:ascii="標楷體" w:eastAsia="標楷體" w:hAnsi="標楷體" w:hint="eastAsia"/>
          <w:sz w:val="28"/>
          <w:szCs w:val="24"/>
        </w:rPr>
        <w:t>春感           林湘沅</w:t>
      </w:r>
    </w:p>
    <w:p w14:paraId="72CBF967" w14:textId="0BF133B5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醉裡何知曆日新，送迎又是一年春。離離彼黍悲宗國，渺渺予懷望美人。</w:t>
      </w:r>
    </w:p>
    <w:p w14:paraId="162BCB72" w14:textId="637F88BD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慷慨李陵終負漢，飄零韓偓苦依閩。漸凋雙鬢垂垂老，安得桃源遂隱淪。</w:t>
      </w:r>
    </w:p>
    <w:p w14:paraId="2928A4F7" w14:textId="585F938B" w:rsidR="009D2717" w:rsidRPr="00C17BA7" w:rsidRDefault="009D2717" w:rsidP="00C17BA7">
      <w:pPr>
        <w:snapToGrid w:val="0"/>
        <w:spacing w:beforeLines="50" w:before="180"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5</w:t>
      </w:r>
      <w:r w:rsidRPr="00C17BA7">
        <w:rPr>
          <w:rFonts w:ascii="標楷體" w:eastAsia="標楷體" w:hAnsi="標楷體"/>
          <w:sz w:val="28"/>
          <w:szCs w:val="24"/>
        </w:rPr>
        <w:t>.</w:t>
      </w:r>
      <w:r w:rsidRPr="00C17BA7">
        <w:rPr>
          <w:rFonts w:ascii="標楷體" w:eastAsia="標楷體" w:hAnsi="標楷體" w:hint="eastAsia"/>
          <w:sz w:val="28"/>
          <w:szCs w:val="24"/>
        </w:rPr>
        <w:t>壬寅九日大屯山遠望    莊幼岳</w:t>
      </w:r>
    </w:p>
    <w:p w14:paraId="174D5553" w14:textId="192AEE58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淡江如帶淨秋光，獨立屯山縱眼望。四面層巒涵夕靄，一年佳節又重陽。</w:t>
      </w:r>
    </w:p>
    <w:p w14:paraId="0CCF1078" w14:textId="524EB453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戈船咫尺橫滄海，雲樹蒼茫接大荒。似此登臨無限感，西風何處認吾鄉。</w:t>
      </w:r>
    </w:p>
    <w:p w14:paraId="7EB791B9" w14:textId="3E06D6FE" w:rsidR="009D2717" w:rsidRPr="00C17BA7" w:rsidRDefault="009D2717" w:rsidP="00C17BA7">
      <w:pPr>
        <w:snapToGrid w:val="0"/>
        <w:spacing w:beforeLines="50" w:before="180"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6</w:t>
      </w:r>
      <w:r w:rsidRPr="00C17BA7">
        <w:rPr>
          <w:rFonts w:ascii="標楷體" w:eastAsia="標楷體" w:hAnsi="標楷體"/>
          <w:sz w:val="28"/>
          <w:szCs w:val="24"/>
        </w:rPr>
        <w:t>.</w:t>
      </w:r>
      <w:r w:rsidRPr="00C17BA7">
        <w:rPr>
          <w:rFonts w:ascii="標楷體" w:eastAsia="標楷體" w:hAnsi="標楷體" w:hint="eastAsia"/>
          <w:sz w:val="28"/>
          <w:szCs w:val="24"/>
        </w:rPr>
        <w:t>次韻奉酬夢周兄        陳心南</w:t>
      </w:r>
    </w:p>
    <w:p w14:paraId="635E6702" w14:textId="756029ED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良覿緣叢慶，離塵草木芬。談窗三笑樂，賽典六街紛。</w:t>
      </w:r>
    </w:p>
    <w:p w14:paraId="37A29ADC" w14:textId="6DBC3937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苦茗驕紅荔，仙嵐伴懶雲。內容知不逮，詩料愧平分。</w:t>
      </w:r>
    </w:p>
    <w:p w14:paraId="741BA94F" w14:textId="3E8407C1" w:rsidR="009D2717" w:rsidRPr="00C17BA7" w:rsidRDefault="009D2717" w:rsidP="00C17BA7">
      <w:pPr>
        <w:snapToGrid w:val="0"/>
        <w:spacing w:beforeLines="50" w:before="180"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7</w:t>
      </w:r>
      <w:r w:rsidRPr="00C17BA7">
        <w:rPr>
          <w:rFonts w:ascii="標楷體" w:eastAsia="標楷體" w:hAnsi="標楷體"/>
          <w:sz w:val="28"/>
          <w:szCs w:val="24"/>
        </w:rPr>
        <w:t>.</w:t>
      </w:r>
      <w:r w:rsidRPr="00C17BA7">
        <w:rPr>
          <w:rFonts w:ascii="標楷體" w:eastAsia="標楷體" w:hAnsi="標楷體" w:hint="eastAsia"/>
          <w:sz w:val="28"/>
          <w:szCs w:val="24"/>
        </w:rPr>
        <w:t>舞龍燈     張純甫</w:t>
      </w:r>
    </w:p>
    <w:p w14:paraId="643B2F29" w14:textId="3AF2816B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點綴影雙行，迴旋一字長。風生鱗甲動，月映角髯張。</w:t>
      </w:r>
    </w:p>
    <w:p w14:paraId="4D8D34A6" w14:textId="4FB3ACA1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蛇陣旗無色，鴻門劍有光。雲從好身手，付與小兒郎。</w:t>
      </w:r>
    </w:p>
    <w:p w14:paraId="3D29AEB4" w14:textId="4CF0B0A5" w:rsidR="009D2717" w:rsidRPr="00C17BA7" w:rsidRDefault="009D2717" w:rsidP="00C17BA7">
      <w:pPr>
        <w:snapToGrid w:val="0"/>
        <w:spacing w:beforeLines="50" w:before="180"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8</w:t>
      </w:r>
      <w:r w:rsidRPr="00C17BA7">
        <w:rPr>
          <w:rFonts w:ascii="標楷體" w:eastAsia="標楷體" w:hAnsi="標楷體"/>
          <w:sz w:val="28"/>
          <w:szCs w:val="24"/>
        </w:rPr>
        <w:t>.</w:t>
      </w:r>
      <w:r w:rsidRPr="00C17BA7">
        <w:rPr>
          <w:rFonts w:ascii="標楷體" w:eastAsia="標楷體" w:hAnsi="標楷體" w:hint="eastAsia"/>
          <w:sz w:val="28"/>
          <w:szCs w:val="24"/>
        </w:rPr>
        <w:t>古寺鐘     李碩卿</w:t>
      </w:r>
    </w:p>
    <w:p w14:paraId="03200689" w14:textId="775F37E2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百八敲聲久，晨昏動翠微。寒山驚客夢，悅嶺促僧歸。</w:t>
      </w:r>
    </w:p>
    <w:p w14:paraId="7EA772C2" w14:textId="7F47ED74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渡澗悠揚甚，飄峰省覺稀。怪他追蠡舊，音變聽全非。</w:t>
      </w:r>
    </w:p>
    <w:p w14:paraId="78EA7722" w14:textId="55D3BD43" w:rsidR="009D2717" w:rsidRPr="00C17BA7" w:rsidRDefault="009D2717" w:rsidP="00C17BA7">
      <w:pPr>
        <w:snapToGrid w:val="0"/>
        <w:spacing w:beforeLines="50" w:before="180"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9</w:t>
      </w:r>
      <w:r w:rsidRPr="00C17BA7">
        <w:rPr>
          <w:rFonts w:ascii="標楷體" w:eastAsia="標楷體" w:hAnsi="標楷體"/>
          <w:sz w:val="28"/>
          <w:szCs w:val="24"/>
        </w:rPr>
        <w:t>.</w:t>
      </w:r>
      <w:r w:rsidRPr="00C17BA7">
        <w:rPr>
          <w:rFonts w:ascii="標楷體" w:eastAsia="標楷體" w:hAnsi="標楷體" w:hint="eastAsia"/>
          <w:sz w:val="28"/>
          <w:szCs w:val="24"/>
        </w:rPr>
        <w:t>贈說劍     王少濤</w:t>
      </w:r>
    </w:p>
    <w:p w14:paraId="55E95174" w14:textId="11C586B9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一片牢騷意，於人總不知。清閒唯縱酒，寄慨藉吟詩。</w:t>
      </w:r>
    </w:p>
    <w:p w14:paraId="72E6C3F3" w14:textId="39AEEB16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生計妻兒累，安貧歲月移。有才何所用，處世莫如癡。</w:t>
      </w:r>
    </w:p>
    <w:p w14:paraId="19F8484D" w14:textId="388B9250" w:rsidR="009D2717" w:rsidRPr="00C17BA7" w:rsidRDefault="009D2717" w:rsidP="00C17BA7">
      <w:pPr>
        <w:snapToGrid w:val="0"/>
        <w:spacing w:beforeLines="50" w:before="180"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1</w:t>
      </w:r>
      <w:r w:rsidRPr="00C17BA7">
        <w:rPr>
          <w:rFonts w:ascii="標楷體" w:eastAsia="標楷體" w:hAnsi="標楷體"/>
          <w:sz w:val="28"/>
          <w:szCs w:val="24"/>
        </w:rPr>
        <w:t>0.</w:t>
      </w:r>
      <w:r w:rsidRPr="00C17BA7">
        <w:rPr>
          <w:rFonts w:ascii="標楷體" w:eastAsia="標楷體" w:hAnsi="標楷體" w:hint="eastAsia"/>
          <w:sz w:val="28"/>
          <w:szCs w:val="24"/>
        </w:rPr>
        <w:t>曉入大石谷</w:t>
      </w:r>
      <w:r w:rsidRPr="00C17BA7">
        <w:rPr>
          <w:rFonts w:ascii="標楷體" w:eastAsia="標楷體" w:hAnsi="標楷體"/>
          <w:sz w:val="28"/>
          <w:szCs w:val="24"/>
        </w:rPr>
        <w:tab/>
      </w:r>
      <w:r w:rsidRPr="00C17BA7">
        <w:rPr>
          <w:rFonts w:ascii="標楷體" w:eastAsia="標楷體" w:hAnsi="標楷體" w:hint="eastAsia"/>
          <w:sz w:val="28"/>
          <w:szCs w:val="24"/>
        </w:rPr>
        <w:t>周植夫</w:t>
      </w:r>
    </w:p>
    <w:p w14:paraId="64FA71BC" w14:textId="2BF225F5" w:rsidR="009D2717" w:rsidRPr="00C17BA7" w:rsidRDefault="009D2717" w:rsidP="00C17BA7">
      <w:pPr>
        <w:snapToGrid w:val="0"/>
        <w:spacing w:line="380" w:lineRule="exact"/>
        <w:rPr>
          <w:rFonts w:ascii="標楷體" w:eastAsia="標楷體" w:hAnsi="標楷體"/>
          <w:sz w:val="28"/>
          <w:szCs w:val="24"/>
        </w:rPr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遙林雲冪靋，村舍有無中。攀磴沾新綠，臨流掬落紅。</w:t>
      </w:r>
    </w:p>
    <w:p w14:paraId="0CFF702E" w14:textId="02FC7CB6" w:rsidR="009D2717" w:rsidRDefault="009D2717" w:rsidP="00C17BA7">
      <w:pPr>
        <w:snapToGrid w:val="0"/>
        <w:spacing w:line="380" w:lineRule="exact"/>
      </w:pPr>
      <w:r w:rsidRPr="00C17BA7">
        <w:rPr>
          <w:rFonts w:ascii="標楷體" w:eastAsia="標楷體" w:hAnsi="標楷體" w:hint="eastAsia"/>
          <w:sz w:val="28"/>
          <w:szCs w:val="24"/>
        </w:rPr>
        <w:t xml:space="preserve">  陰崖啼怪鳥，危峽束奔瀧。石罅蒼藤古，披襟滿谷風。</w:t>
      </w:r>
      <w:r>
        <w:t> </w:t>
      </w:r>
    </w:p>
    <w:p w14:paraId="329F9B04" w14:textId="49DCA96F" w:rsidR="009D2717" w:rsidRPr="00C17BA7" w:rsidRDefault="009D2717" w:rsidP="009D2717">
      <w:pPr>
        <w:pStyle w:val="Web"/>
        <w:spacing w:before="0" w:beforeAutospacing="0" w:after="0" w:afterAutospacing="0"/>
        <w:jc w:val="center"/>
        <w:rPr>
          <w:rFonts w:ascii="微軟正黑體" w:eastAsia="微軟正黑體" w:hAnsi="微軟正黑體"/>
        </w:rPr>
      </w:pPr>
      <w:r w:rsidRPr="00C17BA7">
        <w:rPr>
          <w:rFonts w:ascii="微軟正黑體" w:eastAsia="微軟正黑體" w:hAnsi="微軟正黑體" w:hint="eastAsia"/>
          <w:sz w:val="56"/>
          <w:szCs w:val="56"/>
          <w:bdr w:val="none" w:sz="0" w:space="0" w:color="auto" w:frame="1"/>
        </w:rPr>
        <w:lastRenderedPageBreak/>
        <w:t>委</w:t>
      </w:r>
      <w:r w:rsidR="00C17BA7">
        <w:rPr>
          <w:rFonts w:ascii="微軟正黑體" w:eastAsia="微軟正黑體" w:hAnsi="微軟正黑體" w:hint="eastAsia"/>
          <w:sz w:val="56"/>
          <w:szCs w:val="56"/>
          <w:bdr w:val="none" w:sz="0" w:space="0" w:color="auto" w:frame="1"/>
        </w:rPr>
        <w:t xml:space="preserve"> </w:t>
      </w:r>
      <w:r w:rsidRPr="00C17BA7">
        <w:rPr>
          <w:rFonts w:ascii="微軟正黑體" w:eastAsia="微軟正黑體" w:hAnsi="微軟正黑體" w:hint="eastAsia"/>
          <w:sz w:val="56"/>
          <w:szCs w:val="56"/>
          <w:bdr w:val="none" w:sz="0" w:space="0" w:color="auto" w:frame="1"/>
        </w:rPr>
        <w:t>託</w:t>
      </w:r>
      <w:r w:rsidR="00C17BA7">
        <w:rPr>
          <w:rFonts w:ascii="微軟正黑體" w:eastAsia="微軟正黑體" w:hAnsi="微軟正黑體" w:hint="eastAsia"/>
          <w:sz w:val="56"/>
          <w:szCs w:val="56"/>
          <w:bdr w:val="none" w:sz="0" w:space="0" w:color="auto" w:frame="1"/>
        </w:rPr>
        <w:t xml:space="preserve"> </w:t>
      </w:r>
      <w:r w:rsidRPr="00C17BA7">
        <w:rPr>
          <w:rFonts w:ascii="微軟正黑體" w:eastAsia="微軟正黑體" w:hAnsi="微軟正黑體" w:hint="eastAsia"/>
          <w:sz w:val="56"/>
          <w:szCs w:val="56"/>
          <w:bdr w:val="none" w:sz="0" w:space="0" w:color="auto" w:frame="1"/>
        </w:rPr>
        <w:t>書</w:t>
      </w:r>
    </w:p>
    <w:p w14:paraId="300ACA03" w14:textId="77777777" w:rsidR="009D2717" w:rsidRPr="00C17BA7" w:rsidRDefault="009D2717" w:rsidP="009D2717">
      <w:pPr>
        <w:pStyle w:val="Web"/>
        <w:spacing w:before="0" w:beforeAutospacing="0" w:after="0" w:afterAutospacing="0" w:line="252" w:lineRule="atLeast"/>
        <w:rPr>
          <w:rFonts w:ascii="微軟正黑體" w:eastAsia="微軟正黑體" w:hAnsi="微軟正黑體"/>
        </w:rPr>
      </w:pPr>
      <w:r w:rsidRPr="00C17BA7">
        <w:rPr>
          <w:rFonts w:ascii="微軟正黑體" w:eastAsia="微軟正黑體" w:hAnsi="微軟正黑體"/>
          <w:sz w:val="28"/>
          <w:szCs w:val="28"/>
          <w:bdr w:val="none" w:sz="0" w:space="0" w:color="auto" w:frame="1"/>
        </w:rPr>
        <w:t> </w:t>
      </w:r>
    </w:p>
    <w:p w14:paraId="3D01AC22" w14:textId="048B9472" w:rsidR="00C17BA7" w:rsidRDefault="009D2717" w:rsidP="00C17BA7">
      <w:pPr>
        <w:pStyle w:val="Web"/>
        <w:spacing w:before="0" w:beforeAutospacing="0" w:after="0" w:afterAutospacing="0" w:line="252" w:lineRule="atLeast"/>
        <w:ind w:leftChars="118" w:left="283" w:rightChars="177" w:right="425"/>
        <w:jc w:val="both"/>
        <w:rPr>
          <w:rFonts w:ascii="微軟正黑體" w:eastAsia="微軟正黑體" w:hAnsi="微軟正黑體"/>
          <w:sz w:val="32"/>
          <w:szCs w:val="32"/>
          <w:bdr w:val="none" w:sz="0" w:space="0" w:color="auto" w:frame="1"/>
        </w:rPr>
      </w:pPr>
      <w:r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本人</w:t>
      </w:r>
      <w:r w:rsidRPr="00C17BA7">
        <w:rPr>
          <w:rFonts w:ascii="微軟正黑體" w:eastAsia="微軟正黑體" w:hAnsi="微軟正黑體" w:hint="eastAsia"/>
          <w:sz w:val="26"/>
          <w:szCs w:val="26"/>
          <w:u w:val="single"/>
          <w:bdr w:val="none" w:sz="0" w:space="0" w:color="auto" w:frame="1"/>
        </w:rPr>
        <w:t xml:space="preserve">　　　　　　</w:t>
      </w:r>
      <w:r w:rsidR="00C17BA7" w:rsidRPr="00C17BA7">
        <w:rPr>
          <w:rFonts w:ascii="微軟正黑體" w:eastAsia="微軟正黑體" w:hAnsi="微軟正黑體" w:hint="eastAsia"/>
          <w:sz w:val="26"/>
          <w:szCs w:val="26"/>
          <w:u w:val="single"/>
          <w:bdr w:val="none" w:sz="0" w:space="0" w:color="auto" w:frame="1"/>
        </w:rPr>
        <w:t xml:space="preserve">　　</w:t>
      </w:r>
      <w:r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參加臺灣瀛社詩學會舉辦之「</w:t>
      </w:r>
      <w:r w:rsidRPr="00C17BA7">
        <w:rPr>
          <w:rFonts w:ascii="微軟正黑體" w:eastAsia="微軟正黑體" w:hAnsi="微軟正黑體"/>
          <w:sz w:val="32"/>
          <w:szCs w:val="32"/>
          <w:bdr w:val="none" w:sz="0" w:space="0" w:color="auto" w:frame="1"/>
        </w:rPr>
        <w:t>202</w:t>
      </w:r>
      <w:r w:rsidR="00B10746"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5</w:t>
      </w:r>
      <w:r w:rsidR="00B10746" w:rsidRPr="00C17BA7">
        <w:rPr>
          <w:rFonts w:ascii="微軟正黑體" w:eastAsia="微軟正黑體" w:hAnsi="微軟正黑體" w:hint="eastAsia"/>
          <w:color w:val="121212"/>
          <w:spacing w:val="12"/>
          <w:sz w:val="32"/>
          <w:szCs w:val="32"/>
          <w:bdr w:val="none" w:sz="0" w:space="0" w:color="auto" w:frame="1"/>
        </w:rPr>
        <w:t>雪漁盃第八</w:t>
      </w:r>
      <w:r w:rsidRPr="00C17BA7">
        <w:rPr>
          <w:rFonts w:ascii="微軟正黑體" w:eastAsia="微軟正黑體" w:hAnsi="微軟正黑體" w:hint="eastAsia"/>
          <w:color w:val="121212"/>
          <w:spacing w:val="12"/>
          <w:sz w:val="32"/>
          <w:szCs w:val="32"/>
          <w:bdr w:val="none" w:sz="0" w:space="0" w:color="auto" w:frame="1"/>
        </w:rPr>
        <w:t>屆瀛社先賢詩選競詠</w:t>
      </w:r>
      <w:r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」活動，因不克出席頒獎典禮，茲委託</w:t>
      </w:r>
      <w:r w:rsidRPr="00C17BA7">
        <w:rPr>
          <w:rFonts w:ascii="微軟正黑體" w:eastAsia="微軟正黑體" w:hAnsi="微軟正黑體" w:hint="eastAsia"/>
          <w:sz w:val="26"/>
          <w:szCs w:val="26"/>
          <w:u w:val="single"/>
          <w:bdr w:val="none" w:sz="0" w:space="0" w:color="auto" w:frame="1"/>
        </w:rPr>
        <w:t xml:space="preserve">　　　</w:t>
      </w:r>
      <w:r w:rsidR="00C17BA7" w:rsidRPr="00C17BA7">
        <w:rPr>
          <w:rFonts w:ascii="微軟正黑體" w:eastAsia="微軟正黑體" w:hAnsi="微軟正黑體" w:hint="eastAsia"/>
          <w:sz w:val="26"/>
          <w:szCs w:val="26"/>
          <w:u w:val="single"/>
          <w:bdr w:val="none" w:sz="0" w:space="0" w:color="auto" w:frame="1"/>
        </w:rPr>
        <w:t xml:space="preserve">　　　　</w:t>
      </w:r>
      <w:r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女士／先生代為領獎。特立此書</w:t>
      </w:r>
      <w:r w:rsid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，</w:t>
      </w:r>
      <w:r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以為憑證。</w:t>
      </w:r>
    </w:p>
    <w:p w14:paraId="28F49B99" w14:textId="617768F0" w:rsidR="009D2717" w:rsidRPr="00C17BA7" w:rsidRDefault="009D2717" w:rsidP="00C17BA7">
      <w:pPr>
        <w:pStyle w:val="Web"/>
        <w:spacing w:before="0" w:beforeAutospacing="0" w:after="0" w:afterAutospacing="0" w:line="252" w:lineRule="atLeast"/>
        <w:ind w:leftChars="118" w:left="283" w:rightChars="177" w:right="425"/>
        <w:rPr>
          <w:rFonts w:ascii="微軟正黑體" w:eastAsia="微軟正黑體" w:hAnsi="微軟正黑體"/>
        </w:rPr>
      </w:pPr>
      <w:r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此託。</w:t>
      </w:r>
    </w:p>
    <w:p w14:paraId="4B021380" w14:textId="77777777" w:rsidR="009D2717" w:rsidRPr="00C17BA7" w:rsidRDefault="009D2717" w:rsidP="009D2717">
      <w:pPr>
        <w:pStyle w:val="Web"/>
        <w:spacing w:before="0" w:beforeAutospacing="0" w:after="0" w:afterAutospacing="0" w:line="252" w:lineRule="atLeast"/>
        <w:ind w:firstLine="2280"/>
        <w:rPr>
          <w:rFonts w:ascii="微軟正黑體" w:eastAsia="微軟正黑體" w:hAnsi="微軟正黑體"/>
        </w:rPr>
      </w:pPr>
      <w:r w:rsidRPr="00C17BA7">
        <w:rPr>
          <w:rFonts w:ascii="微軟正黑體" w:eastAsia="微軟正黑體" w:hAnsi="微軟正黑體"/>
          <w:sz w:val="17"/>
          <w:szCs w:val="17"/>
          <w:bdr w:val="none" w:sz="0" w:space="0" w:color="auto" w:frame="1"/>
        </w:rPr>
        <w:t> </w:t>
      </w:r>
    </w:p>
    <w:p w14:paraId="29B2E3F4" w14:textId="77777777" w:rsidR="009D2717" w:rsidRPr="00C17BA7" w:rsidRDefault="009D2717" w:rsidP="009D2717">
      <w:pPr>
        <w:pStyle w:val="Web"/>
        <w:spacing w:before="0" w:beforeAutospacing="0" w:after="0" w:afterAutospacing="0" w:line="252" w:lineRule="atLeast"/>
        <w:ind w:firstLine="2280"/>
        <w:rPr>
          <w:rFonts w:ascii="微軟正黑體" w:eastAsia="微軟正黑體" w:hAnsi="微軟正黑體"/>
        </w:rPr>
      </w:pPr>
      <w:r w:rsidRPr="00C17BA7">
        <w:rPr>
          <w:rFonts w:ascii="微軟正黑體" w:eastAsia="微軟正黑體" w:hAnsi="微軟正黑體"/>
          <w:sz w:val="17"/>
          <w:szCs w:val="17"/>
          <w:bdr w:val="none" w:sz="0" w:space="0" w:color="auto" w:frame="1"/>
        </w:rPr>
        <w:t> </w:t>
      </w:r>
    </w:p>
    <w:p w14:paraId="4EDFC1EF" w14:textId="329DF20C" w:rsidR="009D2717" w:rsidRPr="00C17BA7" w:rsidRDefault="009D2717" w:rsidP="00C17BA7">
      <w:pPr>
        <w:pStyle w:val="Web"/>
        <w:spacing w:before="0" w:beforeAutospacing="0" w:after="0" w:afterAutospacing="0" w:line="252" w:lineRule="atLeast"/>
        <w:ind w:leftChars="118" w:left="283" w:rightChars="177" w:right="425"/>
        <w:rPr>
          <w:rFonts w:ascii="微軟正黑體" w:eastAsia="微軟正黑體" w:hAnsi="微軟正黑體"/>
        </w:rPr>
      </w:pPr>
      <w:r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立書人（簽名）：</w:t>
      </w:r>
    </w:p>
    <w:p w14:paraId="791FD3CC" w14:textId="77777777" w:rsidR="009D2717" w:rsidRPr="00C17BA7" w:rsidRDefault="009D2717" w:rsidP="00C17BA7">
      <w:pPr>
        <w:pStyle w:val="Web"/>
        <w:spacing w:before="0" w:beforeAutospacing="0" w:after="0" w:afterAutospacing="0"/>
        <w:ind w:leftChars="425" w:left="1020"/>
        <w:rPr>
          <w:rFonts w:ascii="微軟正黑體" w:eastAsia="微軟正黑體" w:hAnsi="微軟正黑體"/>
          <w:sz w:val="32"/>
          <w:szCs w:val="32"/>
          <w:bdr w:val="none" w:sz="0" w:space="0" w:color="auto" w:frame="1"/>
        </w:rPr>
      </w:pPr>
      <w:r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身分證字號：</w:t>
      </w:r>
    </w:p>
    <w:p w14:paraId="550D417A" w14:textId="77777777" w:rsidR="009D2717" w:rsidRPr="00C17BA7" w:rsidRDefault="009D2717" w:rsidP="00C17BA7">
      <w:pPr>
        <w:pStyle w:val="Web"/>
        <w:spacing w:before="0" w:beforeAutospacing="0" w:after="0" w:afterAutospacing="0"/>
        <w:ind w:leftChars="425" w:left="1020"/>
        <w:rPr>
          <w:rFonts w:ascii="微軟正黑體" w:eastAsia="微軟正黑體" w:hAnsi="微軟正黑體"/>
          <w:sz w:val="32"/>
          <w:szCs w:val="32"/>
          <w:bdr w:val="none" w:sz="0" w:space="0" w:color="auto" w:frame="1"/>
        </w:rPr>
      </w:pPr>
      <w:r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地址：</w:t>
      </w:r>
    </w:p>
    <w:p w14:paraId="7895D5A2" w14:textId="77777777" w:rsidR="009D2717" w:rsidRPr="00C17BA7" w:rsidRDefault="009D2717" w:rsidP="00C17BA7">
      <w:pPr>
        <w:pStyle w:val="Web"/>
        <w:spacing w:before="0" w:beforeAutospacing="0" w:after="0" w:afterAutospacing="0"/>
        <w:ind w:leftChars="425" w:left="1020"/>
        <w:rPr>
          <w:rFonts w:ascii="微軟正黑體" w:eastAsia="微軟正黑體" w:hAnsi="微軟正黑體"/>
          <w:sz w:val="32"/>
          <w:szCs w:val="32"/>
          <w:bdr w:val="none" w:sz="0" w:space="0" w:color="auto" w:frame="1"/>
        </w:rPr>
      </w:pPr>
      <w:r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手機：</w:t>
      </w:r>
    </w:p>
    <w:p w14:paraId="2731B2C5" w14:textId="77777777" w:rsidR="009D2717" w:rsidRPr="00C17BA7" w:rsidRDefault="009D2717" w:rsidP="00C17BA7">
      <w:pPr>
        <w:pStyle w:val="Web"/>
        <w:spacing w:before="0" w:beforeAutospacing="0" w:after="0" w:afterAutospacing="0"/>
        <w:ind w:leftChars="425" w:left="1020"/>
        <w:rPr>
          <w:rFonts w:ascii="微軟正黑體" w:eastAsia="微軟正黑體" w:hAnsi="微軟正黑體"/>
          <w:sz w:val="32"/>
          <w:szCs w:val="32"/>
          <w:bdr w:val="none" w:sz="0" w:space="0" w:color="auto" w:frame="1"/>
        </w:rPr>
      </w:pPr>
      <w:r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被委託人（簽名）：</w:t>
      </w:r>
    </w:p>
    <w:p w14:paraId="38A4006A" w14:textId="77777777" w:rsidR="009D2717" w:rsidRPr="00C17BA7" w:rsidRDefault="009D2717" w:rsidP="00C17BA7">
      <w:pPr>
        <w:pStyle w:val="Web"/>
        <w:spacing w:before="0" w:beforeAutospacing="0" w:after="0" w:afterAutospacing="0"/>
        <w:ind w:leftChars="425" w:left="1020"/>
        <w:rPr>
          <w:rFonts w:ascii="微軟正黑體" w:eastAsia="微軟正黑體" w:hAnsi="微軟正黑體"/>
        </w:rPr>
      </w:pPr>
      <w:r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身分證字號：</w:t>
      </w:r>
    </w:p>
    <w:p w14:paraId="06B0BBFA" w14:textId="670E81FF" w:rsidR="009D2717" w:rsidRPr="00C17BA7" w:rsidRDefault="009D2717" w:rsidP="00C17BA7">
      <w:pPr>
        <w:pStyle w:val="Web"/>
        <w:spacing w:before="0" w:beforeAutospacing="0" w:after="0" w:afterAutospacing="0"/>
        <w:ind w:leftChars="425" w:left="1020"/>
        <w:rPr>
          <w:rFonts w:ascii="微軟正黑體" w:eastAsia="微軟正黑體" w:hAnsi="微軟正黑體"/>
        </w:rPr>
      </w:pPr>
      <w:r w:rsidRPr="00C17BA7">
        <w:rPr>
          <w:rFonts w:ascii="微軟正黑體" w:eastAsia="微軟正黑體" w:hAnsi="微軟正黑體" w:hint="eastAsia"/>
          <w:sz w:val="32"/>
          <w:szCs w:val="32"/>
          <w:bdr w:val="none" w:sz="0" w:space="0" w:color="auto" w:frame="1"/>
        </w:rPr>
        <w:t>手機：</w:t>
      </w:r>
    </w:p>
    <w:p w14:paraId="452814A7" w14:textId="77777777" w:rsidR="009D2717" w:rsidRPr="00C17BA7" w:rsidRDefault="009D2717" w:rsidP="009D2717">
      <w:pPr>
        <w:pStyle w:val="Web"/>
        <w:spacing w:before="0" w:beforeAutospacing="0" w:after="0" w:afterAutospacing="0"/>
        <w:jc w:val="both"/>
        <w:rPr>
          <w:rFonts w:ascii="微軟正黑體" w:eastAsia="微軟正黑體" w:hAnsi="微軟正黑體"/>
        </w:rPr>
      </w:pPr>
      <w:r w:rsidRPr="00C17BA7">
        <w:rPr>
          <w:rFonts w:ascii="微軟正黑體" w:eastAsia="微軟正黑體" w:hAnsi="微軟正黑體"/>
          <w:sz w:val="28"/>
          <w:szCs w:val="28"/>
          <w:bdr w:val="none" w:sz="0" w:space="0" w:color="auto" w:frame="1"/>
        </w:rPr>
        <w:t> </w:t>
      </w:r>
    </w:p>
    <w:p w14:paraId="2DAD124D" w14:textId="45CE6F93" w:rsidR="009D2717" w:rsidRPr="00C17BA7" w:rsidRDefault="009D2717" w:rsidP="00C17BA7">
      <w:pPr>
        <w:pStyle w:val="Web"/>
        <w:spacing w:before="0" w:beforeAutospacing="0" w:after="0" w:afterAutospacing="0"/>
        <w:jc w:val="distribute"/>
        <w:rPr>
          <w:rFonts w:ascii="微軟正黑體" w:eastAsia="微軟正黑體" w:hAnsi="微軟正黑體"/>
          <w:sz w:val="28"/>
          <w:szCs w:val="28"/>
        </w:rPr>
      </w:pPr>
      <w:r w:rsidRPr="00C17BA7">
        <w:rPr>
          <w:rFonts w:ascii="微軟正黑體" w:eastAsia="微軟正黑體" w:hAnsi="微軟正黑體" w:hint="eastAsia"/>
          <w:sz w:val="36"/>
          <w:szCs w:val="36"/>
          <w:bdr w:val="none" w:sz="0" w:space="0" w:color="auto" w:frame="1"/>
        </w:rPr>
        <w:t>中華民國       </w:t>
      </w:r>
      <w:r w:rsidR="00C17BA7" w:rsidRPr="00C17BA7">
        <w:rPr>
          <w:rFonts w:ascii="微軟正黑體" w:eastAsia="微軟正黑體" w:hAnsi="微軟正黑體" w:hint="eastAsia"/>
          <w:sz w:val="36"/>
          <w:szCs w:val="36"/>
          <w:bdr w:val="none" w:sz="0" w:space="0" w:color="auto" w:frame="1"/>
        </w:rPr>
        <w:t xml:space="preserve">    </w:t>
      </w:r>
      <w:r w:rsidRPr="00C17BA7">
        <w:rPr>
          <w:rFonts w:ascii="微軟正黑體" w:eastAsia="微軟正黑體" w:hAnsi="微軟正黑體" w:hint="eastAsia"/>
          <w:sz w:val="36"/>
          <w:szCs w:val="36"/>
          <w:bdr w:val="none" w:sz="0" w:space="0" w:color="auto" w:frame="1"/>
        </w:rPr>
        <w:t xml:space="preserve">年　　　</w:t>
      </w:r>
      <w:r w:rsidR="00C17BA7" w:rsidRPr="00C17BA7">
        <w:rPr>
          <w:rFonts w:ascii="微軟正黑體" w:eastAsia="微軟正黑體" w:hAnsi="微軟正黑體" w:hint="eastAsia"/>
          <w:sz w:val="36"/>
          <w:szCs w:val="36"/>
          <w:bdr w:val="none" w:sz="0" w:space="0" w:color="auto" w:frame="1"/>
        </w:rPr>
        <w:t xml:space="preserve">   </w:t>
      </w:r>
      <w:r w:rsidRPr="00C17BA7">
        <w:rPr>
          <w:rFonts w:ascii="微軟正黑體" w:eastAsia="微軟正黑體" w:hAnsi="微軟正黑體" w:hint="eastAsia"/>
          <w:sz w:val="36"/>
          <w:szCs w:val="36"/>
          <w:bdr w:val="none" w:sz="0" w:space="0" w:color="auto" w:frame="1"/>
        </w:rPr>
        <w:t xml:space="preserve">　月　　</w:t>
      </w:r>
      <w:r w:rsidR="00C17BA7" w:rsidRPr="00C17BA7">
        <w:rPr>
          <w:rFonts w:ascii="微軟正黑體" w:eastAsia="微軟正黑體" w:hAnsi="微軟正黑體" w:hint="eastAsia"/>
          <w:sz w:val="36"/>
          <w:szCs w:val="36"/>
          <w:bdr w:val="none" w:sz="0" w:space="0" w:color="auto" w:frame="1"/>
        </w:rPr>
        <w:t xml:space="preserve">    </w:t>
      </w:r>
      <w:r w:rsidRPr="00C17BA7">
        <w:rPr>
          <w:rFonts w:ascii="微軟正黑體" w:eastAsia="微軟正黑體" w:hAnsi="微軟正黑體" w:hint="eastAsia"/>
          <w:sz w:val="36"/>
          <w:szCs w:val="36"/>
          <w:bdr w:val="none" w:sz="0" w:space="0" w:color="auto" w:frame="1"/>
        </w:rPr>
        <w:t xml:space="preserve">　　日</w:t>
      </w:r>
    </w:p>
    <w:p w14:paraId="63A3E053" w14:textId="77777777" w:rsidR="00D74FB2" w:rsidRPr="009D2717" w:rsidRDefault="00D74FB2"/>
    <w:sectPr w:rsidR="00D74FB2" w:rsidRPr="009D2717" w:rsidSect="00C17BA7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3AF57" w14:textId="77777777" w:rsidR="009F7998" w:rsidRDefault="009F7998" w:rsidP="009D2717">
      <w:r>
        <w:separator/>
      </w:r>
    </w:p>
  </w:endnote>
  <w:endnote w:type="continuationSeparator" w:id="0">
    <w:p w14:paraId="7B8B9A7F" w14:textId="77777777" w:rsidR="009F7998" w:rsidRDefault="009F7998" w:rsidP="009D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F02AE" w14:textId="77777777" w:rsidR="009F7998" w:rsidRDefault="009F7998" w:rsidP="009D2717">
      <w:r>
        <w:separator/>
      </w:r>
    </w:p>
  </w:footnote>
  <w:footnote w:type="continuationSeparator" w:id="0">
    <w:p w14:paraId="7D5A8B37" w14:textId="77777777" w:rsidR="009F7998" w:rsidRDefault="009F7998" w:rsidP="009D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94589"/>
    <w:multiLevelType w:val="hybridMultilevel"/>
    <w:tmpl w:val="B882D964"/>
    <w:lvl w:ilvl="0" w:tplc="68609470">
      <w:start w:val="1"/>
      <w:numFmt w:val="decimal"/>
      <w:lvlText w:val="(%1)"/>
      <w:lvlJc w:val="left"/>
      <w:pPr>
        <w:ind w:left="981" w:hanging="360"/>
      </w:pPr>
      <w:rPr>
        <w:rFonts w:hint="default"/>
        <w:color w:val="4D4D4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876C7"/>
    <w:multiLevelType w:val="hybridMultilevel"/>
    <w:tmpl w:val="24CABDA6"/>
    <w:lvl w:ilvl="0" w:tplc="68609470">
      <w:start w:val="1"/>
      <w:numFmt w:val="decimal"/>
      <w:lvlText w:val="(%1)"/>
      <w:lvlJc w:val="left"/>
      <w:pPr>
        <w:ind w:left="1602" w:hanging="360"/>
      </w:pPr>
      <w:rPr>
        <w:rFonts w:hint="default"/>
        <w:color w:val="4D4D4D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2" w15:restartNumberingAfterBreak="0">
    <w:nsid w:val="5558499A"/>
    <w:multiLevelType w:val="hybridMultilevel"/>
    <w:tmpl w:val="B4AEFDDE"/>
    <w:lvl w:ilvl="0" w:tplc="0409000F">
      <w:start w:val="1"/>
      <w:numFmt w:val="decimal"/>
      <w:lvlText w:val="%1."/>
      <w:lvlJc w:val="left"/>
      <w:pPr>
        <w:ind w:left="11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3" w15:restartNumberingAfterBreak="0">
    <w:nsid w:val="66FA5990"/>
    <w:multiLevelType w:val="hybridMultilevel"/>
    <w:tmpl w:val="1F08C0D0"/>
    <w:lvl w:ilvl="0" w:tplc="68609470">
      <w:start w:val="1"/>
      <w:numFmt w:val="decimal"/>
      <w:lvlText w:val="(%1)"/>
      <w:lvlJc w:val="left"/>
      <w:pPr>
        <w:ind w:left="981" w:hanging="360"/>
      </w:pPr>
      <w:rPr>
        <w:rFonts w:hint="default"/>
        <w:color w:val="4D4D4D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4" w15:restartNumberingAfterBreak="0">
    <w:nsid w:val="78A51E2C"/>
    <w:multiLevelType w:val="hybridMultilevel"/>
    <w:tmpl w:val="A68A9F58"/>
    <w:lvl w:ilvl="0" w:tplc="DB3AE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4D4D4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3315070">
    <w:abstractNumId w:val="2"/>
  </w:num>
  <w:num w:numId="2" w16cid:durableId="2135440101">
    <w:abstractNumId w:val="3"/>
  </w:num>
  <w:num w:numId="3" w16cid:durableId="630526304">
    <w:abstractNumId w:val="1"/>
  </w:num>
  <w:num w:numId="4" w16cid:durableId="416555854">
    <w:abstractNumId w:val="0"/>
  </w:num>
  <w:num w:numId="5" w16cid:durableId="1459107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717"/>
    <w:rsid w:val="00026CA4"/>
    <w:rsid w:val="002B286F"/>
    <w:rsid w:val="003A0C17"/>
    <w:rsid w:val="003C445B"/>
    <w:rsid w:val="003F38F9"/>
    <w:rsid w:val="00434FEC"/>
    <w:rsid w:val="00496A45"/>
    <w:rsid w:val="004F2E2B"/>
    <w:rsid w:val="005143C1"/>
    <w:rsid w:val="0053329A"/>
    <w:rsid w:val="00653F95"/>
    <w:rsid w:val="009D2717"/>
    <w:rsid w:val="009F7998"/>
    <w:rsid w:val="00A235B1"/>
    <w:rsid w:val="00B10746"/>
    <w:rsid w:val="00BE791D"/>
    <w:rsid w:val="00C17BA7"/>
    <w:rsid w:val="00D74FB2"/>
    <w:rsid w:val="00DD3FC3"/>
    <w:rsid w:val="00DF40B8"/>
    <w:rsid w:val="00E97018"/>
    <w:rsid w:val="00EB1BA0"/>
    <w:rsid w:val="00E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00CF9"/>
  <w15:docId w15:val="{9E04CE3F-70C3-4DFA-BB24-B10E0B68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D271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D2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D271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D27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9D2717"/>
    <w:rPr>
      <w:b/>
      <w:bCs/>
    </w:rPr>
  </w:style>
  <w:style w:type="character" w:styleId="a8">
    <w:name w:val="Hyperlink"/>
    <w:basedOn w:val="a0"/>
    <w:uiPriority w:val="99"/>
    <w:unhideWhenUsed/>
    <w:rsid w:val="009D271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34FEC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25&#38634;&#28417;&#30403;&#31532;&#20843;&#23622;&#28699;&#31038;&#20808;&#36066;&#35433;&#36984;&#31478;&#35424;&#31777;&#31456;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ingshe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660996053938769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Mason Shy</cp:lastModifiedBy>
  <cp:revision>10</cp:revision>
  <cp:lastPrinted>2025-07-19T13:42:00Z</cp:lastPrinted>
  <dcterms:created xsi:type="dcterms:W3CDTF">2025-07-19T11:43:00Z</dcterms:created>
  <dcterms:modified xsi:type="dcterms:W3CDTF">2025-07-21T14:27:00Z</dcterms:modified>
</cp:coreProperties>
</file>